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87" w:rsidRPr="009E6455" w:rsidRDefault="00F70045">
      <w:pPr>
        <w:jc w:val="right"/>
      </w:pPr>
      <w:bookmarkStart w:id="0" w:name="_GoBack"/>
      <w:bookmarkEnd w:id="0"/>
      <w:r w:rsidRPr="009E6455">
        <w:rPr>
          <w:rFonts w:cs="Calibri"/>
          <w:b/>
          <w:u w:val="single"/>
        </w:rPr>
        <w:t xml:space="preserve">         </w:t>
      </w:r>
      <w:r w:rsidRPr="009E6455">
        <w:rPr>
          <w:b/>
          <w:u w:val="single"/>
        </w:rPr>
        <w:t xml:space="preserve">Администрация </w:t>
      </w:r>
      <w:proofErr w:type="spellStart"/>
      <w:r w:rsidRPr="009E6455">
        <w:rPr>
          <w:b/>
          <w:u w:val="single"/>
        </w:rPr>
        <w:t>Закаринского</w:t>
      </w:r>
      <w:proofErr w:type="spellEnd"/>
      <w:r w:rsidRPr="009E6455">
        <w:rPr>
          <w:b/>
          <w:u w:val="single"/>
        </w:rPr>
        <w:t xml:space="preserve"> сельского поселения</w:t>
      </w:r>
    </w:p>
    <w:p w:rsidR="00B02787" w:rsidRPr="009E6455" w:rsidRDefault="00F70045">
      <w:pPr>
        <w:jc w:val="right"/>
        <w:rPr>
          <w:b/>
          <w:u w:val="single"/>
        </w:rPr>
      </w:pPr>
      <w:r w:rsidRPr="009E6455">
        <w:rPr>
          <w:b/>
          <w:u w:val="single"/>
        </w:rPr>
        <w:t>Отрасль по ОКВЭД     84.11.31</w:t>
      </w:r>
    </w:p>
    <w:p w:rsidR="00B02787" w:rsidRPr="009E6455" w:rsidRDefault="00F70045">
      <w:pPr>
        <w:jc w:val="center"/>
      </w:pPr>
      <w:r w:rsidRPr="009E6455">
        <w:rPr>
          <w:b/>
        </w:rPr>
        <w:t>ПРОГНОЗ</w:t>
      </w:r>
    </w:p>
    <w:p w:rsidR="00B02787" w:rsidRPr="009E6455" w:rsidRDefault="00F70045">
      <w:pPr>
        <w:jc w:val="center"/>
        <w:rPr>
          <w:b/>
        </w:rPr>
      </w:pPr>
      <w:r w:rsidRPr="009E6455">
        <w:rPr>
          <w:b/>
        </w:rPr>
        <w:t>СОЦИАЛЬНО-ЭКОНОМИЧЕСКОГО РАЗВИТИЯ НА 202</w:t>
      </w:r>
      <w:r w:rsidR="00387094" w:rsidRPr="009E6455">
        <w:rPr>
          <w:b/>
        </w:rPr>
        <w:t>6</w:t>
      </w:r>
      <w:r w:rsidRPr="009E6455">
        <w:rPr>
          <w:b/>
        </w:rPr>
        <w:t>-202</w:t>
      </w:r>
      <w:r w:rsidR="00387094" w:rsidRPr="009E6455">
        <w:rPr>
          <w:b/>
        </w:rPr>
        <w:t>8</w:t>
      </w:r>
      <w:r w:rsidRPr="009E6455">
        <w:rPr>
          <w:b/>
        </w:rPr>
        <w:t xml:space="preserve"> гг.</w:t>
      </w:r>
    </w:p>
    <w:tbl>
      <w:tblPr>
        <w:tblW w:w="15341" w:type="dxa"/>
        <w:tblInd w:w="-725" w:type="dxa"/>
        <w:tblLook w:val="0000" w:firstRow="0" w:lastRow="0" w:firstColumn="0" w:lastColumn="0" w:noHBand="0" w:noVBand="0"/>
      </w:tblPr>
      <w:tblGrid>
        <w:gridCol w:w="3555"/>
        <w:gridCol w:w="1418"/>
        <w:gridCol w:w="1843"/>
        <w:gridCol w:w="1701"/>
        <w:gridCol w:w="1701"/>
        <w:gridCol w:w="1701"/>
        <w:gridCol w:w="1711"/>
        <w:gridCol w:w="1711"/>
      </w:tblGrid>
      <w:tr w:rsidR="00493E82" w:rsidRPr="009E6455" w:rsidTr="009E6455">
        <w:trPr>
          <w:trHeight w:val="1164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jc w:val="center"/>
            </w:pPr>
            <w:r w:rsidRPr="009E6455">
              <w:t xml:space="preserve">Единица </w:t>
            </w:r>
            <w:proofErr w:type="spellStart"/>
            <w:proofErr w:type="gramStart"/>
            <w:r w:rsidRPr="009E6455">
              <w:t>измере-ния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 w:rsidP="00387094">
            <w:pPr>
              <w:jc w:val="center"/>
            </w:pPr>
            <w:r w:rsidRPr="009E6455">
              <w:t>202</w:t>
            </w:r>
            <w:r w:rsidR="00387094" w:rsidRPr="009E6455">
              <w:t>3</w:t>
            </w:r>
            <w:r w:rsidRPr="009E6455">
              <w:t xml:space="preserve"> год </w:t>
            </w:r>
            <w:r w:rsidR="00105BFA" w:rsidRPr="009E6455">
              <w:t>отчет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 w:rsidP="00387094">
            <w:pPr>
              <w:jc w:val="center"/>
            </w:pPr>
            <w:r w:rsidRPr="009E6455">
              <w:t>202</w:t>
            </w:r>
            <w:r w:rsidR="00387094" w:rsidRPr="009E6455">
              <w:t>4</w:t>
            </w:r>
            <w:r w:rsidRPr="009E6455">
              <w:t xml:space="preserve"> год оценка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 w:rsidP="00387094">
            <w:pPr>
              <w:jc w:val="center"/>
            </w:pPr>
            <w:r w:rsidRPr="009E6455">
              <w:t>202</w:t>
            </w:r>
            <w:r w:rsidR="00387094" w:rsidRPr="009E6455">
              <w:t>5</w:t>
            </w:r>
            <w:r w:rsidRPr="009E6455">
              <w:t xml:space="preserve"> год </w:t>
            </w:r>
            <w:r w:rsidR="005C49A6" w:rsidRPr="009E6455">
              <w:t>оценка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 w:rsidP="00387094">
            <w:pPr>
              <w:jc w:val="center"/>
            </w:pPr>
            <w:r w:rsidRPr="009E6455">
              <w:t>202</w:t>
            </w:r>
            <w:r w:rsidR="00387094" w:rsidRPr="009E6455">
              <w:t>6</w:t>
            </w:r>
            <w:r w:rsidRPr="009E6455">
              <w:t xml:space="preserve"> год прогноз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E82" w:rsidRPr="009E6455" w:rsidRDefault="00493E82" w:rsidP="00387094">
            <w:pPr>
              <w:jc w:val="center"/>
            </w:pPr>
            <w:r w:rsidRPr="009E6455">
              <w:t>202</w:t>
            </w:r>
            <w:r w:rsidR="00387094" w:rsidRPr="009E6455">
              <w:t>7</w:t>
            </w:r>
            <w:r w:rsidRPr="009E6455">
              <w:t xml:space="preserve"> год прогноз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82" w:rsidRPr="009E6455" w:rsidRDefault="00493E82" w:rsidP="00387094">
            <w:pPr>
              <w:jc w:val="center"/>
            </w:pPr>
            <w:r w:rsidRPr="009E6455">
              <w:t>202</w:t>
            </w:r>
            <w:r w:rsidR="00387094" w:rsidRPr="009E6455">
              <w:t>8</w:t>
            </w:r>
            <w:r w:rsidRPr="009E6455">
              <w:t xml:space="preserve"> год прогноз</w:t>
            </w:r>
          </w:p>
        </w:tc>
      </w:tr>
      <w:tr w:rsidR="00493E82" w:rsidRPr="009E6455" w:rsidTr="00493E82"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jc w:val="both"/>
            </w:pPr>
            <w:r w:rsidRPr="009E6455">
              <w:t xml:space="preserve">Численность </w:t>
            </w:r>
            <w:proofErr w:type="gramStart"/>
            <w:r w:rsidRPr="009E6455">
              <w:t>работающих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rPr>
                <w:rFonts w:cs="Calibri"/>
              </w:rPr>
              <w:t xml:space="preserve">    </w:t>
            </w:r>
            <w:r w:rsidRPr="009E6455">
              <w:t>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rPr>
                <w:rFonts w:cs="Calibri"/>
              </w:rPr>
              <w:t xml:space="preserve">         </w:t>
            </w:r>
            <w:r w:rsidRPr="009E6455">
              <w:t xml:space="preserve">10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rPr>
                <w:rFonts w:cs="Calibri"/>
              </w:rPr>
              <w:t xml:space="preserve">         </w:t>
            </w:r>
            <w:r w:rsidRPr="009E6455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rPr>
                <w:rFonts w:cs="Calibri"/>
              </w:rPr>
              <w:t xml:space="preserve">        </w:t>
            </w:r>
            <w:r w:rsidRPr="009E6455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rPr>
                <w:rFonts w:cs="Calibri"/>
              </w:rPr>
              <w:t xml:space="preserve">       </w:t>
            </w:r>
            <w:r w:rsidRPr="009E6455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rPr>
                <w:rFonts w:cs="Calibri"/>
              </w:rPr>
              <w:t xml:space="preserve">        </w:t>
            </w:r>
            <w:r w:rsidRPr="009E6455"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82" w:rsidRPr="009E6455" w:rsidRDefault="00493E82" w:rsidP="00493E82">
            <w:pPr>
              <w:jc w:val="center"/>
              <w:rPr>
                <w:rFonts w:cs="Calibri"/>
              </w:rPr>
            </w:pPr>
            <w:r w:rsidRPr="009E6455">
              <w:rPr>
                <w:rFonts w:cs="Calibri"/>
              </w:rPr>
              <w:t>10</w:t>
            </w:r>
          </w:p>
        </w:tc>
      </w:tr>
      <w:tr w:rsidR="005C49A6" w:rsidRPr="009E6455" w:rsidTr="00493E82"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5C49A6">
            <w:pPr>
              <w:jc w:val="both"/>
            </w:pPr>
            <w:r w:rsidRPr="009E6455">
              <w:t>Фонд оплаты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5C49A6">
            <w:pPr>
              <w:jc w:val="center"/>
            </w:pPr>
            <w:proofErr w:type="spellStart"/>
            <w:r w:rsidRPr="009E6455">
              <w:t>тыс</w:t>
            </w:r>
            <w:proofErr w:type="gramStart"/>
            <w:r w:rsidRPr="009E6455">
              <w:t>.р</w:t>
            </w:r>
            <w:proofErr w:type="gramEnd"/>
            <w:r w:rsidRPr="009E6455">
              <w:t>уб</w:t>
            </w:r>
            <w:proofErr w:type="spellEnd"/>
            <w:r w:rsidRPr="009E6455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BB28ED">
            <w:pPr>
              <w:jc w:val="center"/>
            </w:pPr>
            <w:r w:rsidRPr="009E6455">
              <w:t>3195,1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387094">
            <w:pPr>
              <w:jc w:val="center"/>
            </w:pPr>
            <w:r w:rsidRPr="009E6455">
              <w:t>3517,4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387094">
            <w:pPr>
              <w:jc w:val="center"/>
            </w:pPr>
            <w:r w:rsidRPr="009E6455">
              <w:t>3906,3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387094" w:rsidP="00C1231B">
            <w:pPr>
              <w:jc w:val="center"/>
            </w:pPr>
            <w:r w:rsidRPr="009E6455">
              <w:t>3906,3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9A6" w:rsidRPr="009E6455" w:rsidRDefault="00387094" w:rsidP="00C1231B">
            <w:pPr>
              <w:jc w:val="center"/>
            </w:pPr>
            <w:r w:rsidRPr="009E6455">
              <w:t>3906,3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A6" w:rsidRPr="009E6455" w:rsidRDefault="00387094" w:rsidP="00493E82">
            <w:pPr>
              <w:jc w:val="center"/>
            </w:pPr>
            <w:r w:rsidRPr="009E6455">
              <w:t>3906,3</w:t>
            </w:r>
          </w:p>
        </w:tc>
      </w:tr>
      <w:tr w:rsidR="005C49A6" w:rsidRPr="009E6455" w:rsidTr="00493E82">
        <w:trPr>
          <w:trHeight w:val="549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5C49A6">
            <w:pPr>
              <w:jc w:val="both"/>
            </w:pPr>
            <w:r w:rsidRPr="009E6455">
              <w:rPr>
                <w:rFonts w:cs="Calibri"/>
              </w:rPr>
              <w:t xml:space="preserve"> </w:t>
            </w:r>
            <w:r w:rsidRPr="009E6455">
              <w:t>Среднемесячная зарплата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5C49A6">
            <w:pPr>
              <w:jc w:val="center"/>
            </w:pPr>
            <w:r w:rsidRPr="009E6455"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BB28ED">
            <w:pPr>
              <w:jc w:val="center"/>
            </w:pPr>
            <w:r w:rsidRPr="009E6455">
              <w:t>26625,8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BB28ED" w:rsidP="00F70045">
            <w:pPr>
              <w:jc w:val="center"/>
            </w:pPr>
            <w:r w:rsidRPr="009E6455">
              <w:t>29311,7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BB28ED">
            <w:pPr>
              <w:jc w:val="center"/>
            </w:pPr>
            <w:r w:rsidRPr="009E6455">
              <w:rPr>
                <w:rFonts w:cs="Calibri"/>
              </w:rPr>
              <w:t>32552,5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9A6" w:rsidRPr="009E6455" w:rsidRDefault="00BB28ED" w:rsidP="00C1231B">
            <w:pPr>
              <w:jc w:val="center"/>
            </w:pPr>
            <w:r w:rsidRPr="009E6455">
              <w:rPr>
                <w:rFonts w:cs="Calibri"/>
              </w:rPr>
              <w:t>32552,5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9A6" w:rsidRPr="009E6455" w:rsidRDefault="00BB28ED" w:rsidP="00C1231B">
            <w:pPr>
              <w:jc w:val="center"/>
            </w:pPr>
            <w:r w:rsidRPr="009E6455">
              <w:rPr>
                <w:rFonts w:cs="Calibri"/>
              </w:rPr>
              <w:t>32552,5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A6" w:rsidRPr="009E6455" w:rsidRDefault="00BB28ED" w:rsidP="005C49A6">
            <w:pPr>
              <w:jc w:val="center"/>
              <w:rPr>
                <w:rFonts w:cs="Calibri"/>
              </w:rPr>
            </w:pPr>
            <w:r w:rsidRPr="009E6455">
              <w:rPr>
                <w:rFonts w:cs="Calibri"/>
              </w:rPr>
              <w:t>32552,5</w:t>
            </w:r>
          </w:p>
        </w:tc>
      </w:tr>
      <w:tr w:rsidR="00493E82" w:rsidRPr="009E6455" w:rsidTr="00493E82">
        <w:trPr>
          <w:trHeight w:val="459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t>Финансовый результат:  прибыль</w:t>
            </w:r>
            <w:proofErr w:type="gramStart"/>
            <w:r w:rsidRPr="009E6455">
              <w:t xml:space="preserve"> (+), </w:t>
            </w:r>
            <w:proofErr w:type="gramEnd"/>
            <w:r w:rsidRPr="009E6455">
              <w:t xml:space="preserve">убыток (-) до налогообложения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</w:pPr>
          </w:p>
          <w:p w:rsidR="00493E82" w:rsidRPr="009E6455" w:rsidRDefault="00493E82">
            <w:r w:rsidRPr="009E6455">
              <w:rPr>
                <w:rFonts w:cs="Calibri"/>
              </w:rPr>
              <w:t xml:space="preserve">  </w:t>
            </w:r>
            <w:proofErr w:type="spellStart"/>
            <w:r w:rsidRPr="009E6455">
              <w:t>тыс</w:t>
            </w:r>
            <w:proofErr w:type="gramStart"/>
            <w:r w:rsidRPr="009E6455">
              <w:t>.р</w:t>
            </w:r>
            <w:proofErr w:type="gramEnd"/>
            <w:r w:rsidRPr="009E6455">
              <w:t>уб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82" w:rsidRPr="009E6455" w:rsidRDefault="00493E82" w:rsidP="00493E82">
            <w:pPr>
              <w:snapToGrid w:val="0"/>
              <w:jc w:val="center"/>
            </w:pPr>
          </w:p>
        </w:tc>
      </w:tr>
      <w:tr w:rsidR="00493E82" w:rsidRPr="009E6455" w:rsidTr="00493E82"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jc w:val="both"/>
            </w:pPr>
            <w:r w:rsidRPr="009E6455">
              <w:t>Оборот предприятия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r w:rsidRPr="009E6455">
              <w:rPr>
                <w:rFonts w:cs="Calibri"/>
              </w:rPr>
              <w:t xml:space="preserve">  </w:t>
            </w:r>
            <w:proofErr w:type="spellStart"/>
            <w:r w:rsidRPr="009E6455">
              <w:t>тыс</w:t>
            </w:r>
            <w:proofErr w:type="gramStart"/>
            <w:r w:rsidRPr="009E6455">
              <w:t>.р</w:t>
            </w:r>
            <w:proofErr w:type="gramEnd"/>
            <w:r w:rsidRPr="009E6455">
              <w:t>уб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82" w:rsidRPr="009E6455" w:rsidRDefault="00493E82" w:rsidP="00493E82">
            <w:pPr>
              <w:snapToGrid w:val="0"/>
              <w:jc w:val="center"/>
            </w:pPr>
          </w:p>
        </w:tc>
      </w:tr>
      <w:tr w:rsidR="00493E82" w:rsidTr="00493E82">
        <w:trPr>
          <w:trHeight w:val="1771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Pr="009E6455" w:rsidRDefault="00493E82">
            <w:pPr>
              <w:jc w:val="both"/>
            </w:pPr>
            <w:r w:rsidRPr="009E6455">
              <w:t>Финансовый результат без финансового результата от реализации с/х продукции</w:t>
            </w:r>
            <w:proofErr w:type="gramStart"/>
            <w:r w:rsidRPr="009E6455">
              <w:t xml:space="preserve"> (+,-)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Default="00493E8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Default="00493E8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Default="00493E8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Default="00493E8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E82" w:rsidRDefault="00493E8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E82" w:rsidRDefault="00493E8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82" w:rsidRDefault="00493E8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B02787" w:rsidRDefault="00B02787">
      <w:pPr>
        <w:rPr>
          <w:sz w:val="28"/>
          <w:szCs w:val="28"/>
        </w:rPr>
      </w:pPr>
    </w:p>
    <w:p w:rsidR="00B02787" w:rsidRDefault="00F70045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Руководитель____________________________ </w:t>
      </w:r>
      <w:proofErr w:type="spellStart"/>
      <w:r>
        <w:rPr>
          <w:sz w:val="28"/>
          <w:szCs w:val="28"/>
        </w:rPr>
        <w:t>Г.Н.Елькина</w:t>
      </w:r>
      <w:proofErr w:type="spellEnd"/>
    </w:p>
    <w:p w:rsidR="00B02787" w:rsidRDefault="00B02787">
      <w:pPr>
        <w:rPr>
          <w:sz w:val="28"/>
          <w:szCs w:val="28"/>
        </w:rPr>
      </w:pPr>
    </w:p>
    <w:p w:rsidR="00B02787" w:rsidRDefault="00F70045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Исполнитель: </w:t>
      </w:r>
      <w:proofErr w:type="spellStart"/>
      <w:r>
        <w:rPr>
          <w:sz w:val="28"/>
          <w:szCs w:val="28"/>
        </w:rPr>
        <w:t>Тугаева</w:t>
      </w:r>
      <w:proofErr w:type="spellEnd"/>
      <w:r>
        <w:rPr>
          <w:sz w:val="28"/>
          <w:szCs w:val="28"/>
        </w:rPr>
        <w:t xml:space="preserve"> Э.В.   т. 6-21-46</w:t>
      </w:r>
      <w:r w:rsidR="005C49A6">
        <w:rPr>
          <w:sz w:val="28"/>
          <w:szCs w:val="28"/>
        </w:rPr>
        <w:t>, 6-93-67</w:t>
      </w:r>
    </w:p>
    <w:p w:rsidR="00B02787" w:rsidRDefault="00B02787">
      <w:pPr>
        <w:rPr>
          <w:sz w:val="28"/>
          <w:szCs w:val="28"/>
        </w:rPr>
      </w:pPr>
    </w:p>
    <w:sectPr w:rsidR="00B02787" w:rsidSect="009E6455">
      <w:pgSz w:w="16838" w:h="11906" w:orient="landscape"/>
      <w:pgMar w:top="567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87"/>
    <w:rsid w:val="00000861"/>
    <w:rsid w:val="00054E4E"/>
    <w:rsid w:val="000A3F59"/>
    <w:rsid w:val="00105BFA"/>
    <w:rsid w:val="00387094"/>
    <w:rsid w:val="00493E82"/>
    <w:rsid w:val="005523BF"/>
    <w:rsid w:val="005C49A6"/>
    <w:rsid w:val="0066314F"/>
    <w:rsid w:val="006B376F"/>
    <w:rsid w:val="0079011D"/>
    <w:rsid w:val="00800327"/>
    <w:rsid w:val="009E6455"/>
    <w:rsid w:val="00A25DAC"/>
    <w:rsid w:val="00B02787"/>
    <w:rsid w:val="00BB28ED"/>
    <w:rsid w:val="00F7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2025-10-21T05:13:00Z</cp:lastPrinted>
  <dcterms:created xsi:type="dcterms:W3CDTF">2026-02-25T11:00:00Z</dcterms:created>
  <dcterms:modified xsi:type="dcterms:W3CDTF">2026-02-25T11:00:00Z</dcterms:modified>
  <dc:language>ru-RU</dc:language>
</cp:coreProperties>
</file>